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A5F3"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附件一</w:t>
      </w:r>
    </w:p>
    <w:p w14:paraId="241482DF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3398CB9E"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 w:cs="宋体"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6"/>
          <w:szCs w:val="36"/>
          <w:lang w:val="en-US" w:eastAsia="zh-CN"/>
        </w:rPr>
        <w:t>南平绿尚生态环境有限公司2025年资源库招录</w:t>
      </w:r>
    </w:p>
    <w:p w14:paraId="58480D12"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报名函</w:t>
      </w:r>
      <w:bookmarkEnd w:id="0"/>
    </w:p>
    <w:p w14:paraId="65F7854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4C1D8807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投录类别：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服务库</w:t>
      </w:r>
    </w:p>
    <w:p w14:paraId="6FB147E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投录单位名称：</w:t>
      </w:r>
    </w:p>
    <w:p w14:paraId="48F81546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投录单位地址：</w:t>
      </w:r>
    </w:p>
    <w:p w14:paraId="21CA7890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投录单位传真：</w:t>
      </w:r>
    </w:p>
    <w:p w14:paraId="79EBF396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投录单位电子邮箱（可接收投录文件）： </w:t>
      </w:r>
    </w:p>
    <w:p w14:paraId="5D9317D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   系   人：</w:t>
      </w:r>
    </w:p>
    <w:p w14:paraId="075E457B">
      <w:pPr>
        <w:adjustRightInd w:val="0"/>
        <w:snapToGrid w:val="0"/>
        <w:spacing w:line="360" w:lineRule="auto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  系 电 话：</w:t>
      </w:r>
    </w:p>
    <w:p w14:paraId="620B5C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0638"/>
    <w:rsid w:val="4B0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2025-12-02T07:33:00Z</dcterms:created>
  <dc:creator>可爱多</dc:creator>
  <cp:lastModifiedBy>可爱多</cp:lastModifiedBy>
  <dcterms:modified xsi:type="dcterms:W3CDTF">2025-12-02T07:34:12Z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3D59BF5F0C5E482EB3DA41DA599D8B77_11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