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511B2">
      <w:pPr>
        <w:widowControl w:val="0"/>
        <w:autoSpaceDE w:val="0"/>
        <w:autoSpaceDN w:val="0"/>
        <w:adjustRightInd w:val="0"/>
        <w:spacing w:line="480" w:lineRule="auto"/>
        <w:ind w:firstLine="0" w:firstLineChars="0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附件1：</w:t>
      </w:r>
    </w:p>
    <w:p w14:paraId="7E16AB15">
      <w:pPr>
        <w:widowControl w:val="0"/>
        <w:autoSpaceDE w:val="0"/>
        <w:autoSpaceDN w:val="0"/>
        <w:adjustRightInd w:val="0"/>
        <w:spacing w:line="48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kern w:val="0"/>
          <w:sz w:val="48"/>
          <w:szCs w:val="48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kern w:val="0"/>
          <w:sz w:val="48"/>
          <w:szCs w:val="48"/>
          <w:lang w:val="en-US" w:eastAsia="zh-CN" w:bidi="ar-SA"/>
        </w:rPr>
        <w:t>参与预算编制、预算审核单位选取确认函</w:t>
      </w:r>
    </w:p>
    <w:bookmarkEnd w:id="0"/>
    <w:p w14:paraId="0B402768">
      <w:p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1"/>
        </w:rPr>
      </w:pPr>
    </w:p>
    <w:p w14:paraId="407DB56F">
      <w:p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南平市产权交易有限公司：</w:t>
      </w:r>
    </w:p>
    <w:p w14:paraId="1FA1EF7C">
      <w:p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南平市科技特派员创业投资有限公司：</w:t>
      </w:r>
    </w:p>
    <w:p w14:paraId="53FD051A">
      <w:pPr>
        <w:spacing w:line="360" w:lineRule="auto"/>
        <w:ind w:left="0" w:leftChars="0" w:firstLine="600" w:firstLineChars="200"/>
        <w:rPr>
          <w:rFonts w:hint="default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本单位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u w:val="single"/>
          <w:lang w:val="en-US" w:eastAsia="zh-CN" w:bidi="ar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确定将参与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南平市百合花产业种球繁育(建瓯小松二期)项目招标代理摇选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u w:val="none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选取工作。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后附相关材料。</w:t>
      </w:r>
    </w:p>
    <w:p w14:paraId="53D810FA">
      <w:pPr>
        <w:spacing w:line="360" w:lineRule="auto"/>
        <w:ind w:left="0" w:leftChars="0" w:firstLine="600" w:firstLineChars="200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并已明确知晓需承担的相关工作，特发函确认。</w:t>
      </w:r>
    </w:p>
    <w:p w14:paraId="67F80BCE">
      <w:p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</w:p>
    <w:p w14:paraId="1586D547">
      <w:p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单位名称：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u w:val="single"/>
          <w:lang w:val="en-US" w:eastAsia="zh-CN" w:bidi="ar"/>
        </w:rPr>
        <w:t xml:space="preserve">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（单位全称并加盖公章）</w:t>
      </w:r>
    </w:p>
    <w:p w14:paraId="18D5927D">
      <w:p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法定代表人：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（签字或盖章）</w:t>
      </w:r>
    </w:p>
    <w:p w14:paraId="6DBC7A5B">
      <w:p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u w:val="single"/>
          <w:lang w:val="en-US" w:eastAsia="zh-CN" w:bidi="ar"/>
        </w:rPr>
        <w:t xml:space="preserve">               </w:t>
      </w:r>
    </w:p>
    <w:p w14:paraId="3E5640D0">
      <w:p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授权代表：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（签字或盖章）</w:t>
      </w:r>
    </w:p>
    <w:p w14:paraId="7A13B30B">
      <w:p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u w:val="single"/>
          <w:lang w:val="en-US" w:eastAsia="zh-CN" w:bidi="ar"/>
        </w:rPr>
        <w:t xml:space="preserve">               </w:t>
      </w:r>
    </w:p>
    <w:p w14:paraId="6C4082DC">
      <w:pPr>
        <w:spacing w:line="360" w:lineRule="auto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</w:pPr>
    </w:p>
    <w:p w14:paraId="1521D056">
      <w:pPr>
        <w:spacing w:line="360" w:lineRule="auto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</w:pPr>
    </w:p>
    <w:p w14:paraId="508F5395">
      <w:pPr>
        <w:spacing w:line="360" w:lineRule="auto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日期：     年   月   日</w:t>
      </w:r>
    </w:p>
    <w:p w14:paraId="7CAD07CA">
      <w:pPr>
        <w:ind w:left="0" w:leftChars="0" w:firstLine="0" w:firstLineChars="0"/>
        <w:jc w:val="left"/>
        <w:rPr>
          <w:rFonts w:hint="default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1191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注：本确认函需在规定时间内以邮件形式回复，未回复视同放弃本次摇选。</w:t>
      </w:r>
    </w:p>
    <w:p w14:paraId="30C55BFC"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营业执照</w:t>
      </w:r>
    </w:p>
    <w:p w14:paraId="2574BC5C"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法人身份证复印件</w:t>
      </w:r>
    </w:p>
    <w:p w14:paraId="09878CFD">
      <w:pPr>
        <w:numPr>
          <w:ilvl w:val="0"/>
          <w:numId w:val="1"/>
        </w:numPr>
        <w:ind w:left="0" w:leftChars="0" w:firstLine="0" w:firstLineChars="0"/>
        <w:jc w:val="both"/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"/>
        </w:rPr>
        <w:t>授权代表身份证复印件（若有）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48999">
    <w:pPr>
      <w:widowControl w:val="0"/>
      <w:tabs>
        <w:tab w:val="center" w:pos="4153"/>
        <w:tab w:val="right" w:pos="8306"/>
      </w:tabs>
      <w:snapToGrid w:val="0"/>
      <w:spacing w:line="240" w:lineRule="auto"/>
      <w:ind w:firstLine="360" w:firstLineChars="20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A97B2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240" w:lineRule="auto"/>
                            <w:ind w:firstLine="360" w:firstLineChars="20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EA97B2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240" w:lineRule="auto"/>
                      <w:ind w:firstLine="360" w:firstLineChars="20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69307">
    <w:pPr>
      <w:widowControl w:val="0"/>
      <w:tabs>
        <w:tab w:val="center" w:pos="4153"/>
        <w:tab w:val="right" w:pos="8306"/>
      </w:tabs>
      <w:snapToGrid w:val="0"/>
      <w:spacing w:line="240" w:lineRule="auto"/>
      <w:ind w:firstLine="360" w:firstLineChars="20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25E65">
    <w:pPr>
      <w:widowControl w:val="0"/>
      <w:tabs>
        <w:tab w:val="center" w:pos="4153"/>
        <w:tab w:val="right" w:pos="8306"/>
      </w:tabs>
      <w:snapToGrid w:val="0"/>
      <w:spacing w:line="240" w:lineRule="auto"/>
      <w:ind w:firstLine="360" w:firstLineChars="20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5049D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spacing w:line="240" w:lineRule="auto"/>
      <w:ind w:firstLine="360" w:firstLineChars="20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FB8CF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360" w:firstLineChars="20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5D172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360" w:firstLineChars="20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C8147"/>
    <w:multiLevelType w:val="singleLevel"/>
    <w:tmpl w:val="8A2C814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C5270"/>
    <w:rsid w:val="176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2025-08-13T03:35:00Z</dcterms:created>
  <dc:creator>可爱多</dc:creator>
  <cp:lastModifiedBy>可爱多</cp:lastModifiedBy>
  <dcterms:modified xsi:type="dcterms:W3CDTF">2025-08-13T03:36:02Z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547CE6EE4C74492CAC4806BEB1D2592B_11</vt:lpwstr>
  </property>
  <property fmtid="{D5CDD505-2E9C-101B-9397-08002B2CF9AE}" pid="4" name="KSOTemplateDocerSaveRecord">
    <vt:lpwstr>eyJoZGlkIjoiZWM2N2IwZDBkMzlkYTY1ZmNiZTllNTYzNjUyMzEwMTkiLCJ1c2VySWQiOiIxMDcxNzY1MzAxIn0=</vt:lpwstr>
  </property>
</Properties>
</file>